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9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8"/>
      </w:tblGrid>
      <w:tr w:rsidR="00200526" w:rsidTr="00200526">
        <w:trPr>
          <w:trHeight w:val="8860"/>
        </w:trPr>
        <w:tc>
          <w:tcPr>
            <w:tcW w:w="9498" w:type="dxa"/>
          </w:tcPr>
          <w:p w:rsidR="00200526" w:rsidRDefault="00200526" w:rsidP="00200526">
            <w:pPr>
              <w:ind w:left="-70"/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</w:p>
          <w:p w:rsidR="0029022D" w:rsidRDefault="0029022D" w:rsidP="00200526">
            <w:pPr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</w:p>
          <w:p w:rsidR="0029022D" w:rsidRDefault="0029022D" w:rsidP="00200526">
            <w:pPr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</w:p>
          <w:p w:rsidR="00200526" w:rsidRDefault="00200526" w:rsidP="00200526">
            <w:pPr>
              <w:jc w:val="center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  <w:r w:rsidRPr="005F62B9">
              <w:rPr>
                <w:rFonts w:ascii="Arial" w:hAnsi="Arial" w:cs="Arial"/>
                <w:b/>
                <w:sz w:val="28"/>
                <w:szCs w:val="28"/>
                <w:u w:val="single"/>
              </w:rPr>
              <w:t>TERMO DE ABERTURA</w:t>
            </w:r>
          </w:p>
          <w:p w:rsidR="00200526" w:rsidRDefault="00200526" w:rsidP="00200526">
            <w:pPr>
              <w:ind w:left="1221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</w:p>
          <w:p w:rsidR="00200526" w:rsidRDefault="00200526" w:rsidP="00200526">
            <w:pPr>
              <w:ind w:left="1221"/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</w:p>
          <w:p w:rsidR="00200526" w:rsidRDefault="00200526" w:rsidP="00200526">
            <w:pPr>
              <w:spacing w:after="0" w:line="360" w:lineRule="auto"/>
              <w:ind w:left="1221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5F62B9">
              <w:rPr>
                <w:rFonts w:ascii="Arial" w:hAnsi="Arial" w:cs="Arial"/>
                <w:sz w:val="24"/>
                <w:szCs w:val="24"/>
              </w:rPr>
              <w:t xml:space="preserve">Servirá </w:t>
            </w:r>
            <w:r>
              <w:rPr>
                <w:rFonts w:ascii="Arial" w:hAnsi="Arial" w:cs="Arial"/>
                <w:sz w:val="24"/>
                <w:szCs w:val="24"/>
              </w:rPr>
              <w:t>o presente Livro, com folhas numeradas de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 ....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a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....., para lavratura das Atas de Reuniões Ordinárias</w:t>
            </w:r>
            <w:r w:rsidR="002A6BFA">
              <w:rPr>
                <w:rFonts w:ascii="Arial" w:hAnsi="Arial" w:cs="Arial"/>
                <w:sz w:val="24"/>
                <w:szCs w:val="24"/>
              </w:rPr>
              <w:t>/Diretoria/Extraordinária</w:t>
            </w:r>
            <w:r>
              <w:rPr>
                <w:rFonts w:ascii="Arial" w:hAnsi="Arial" w:cs="Arial"/>
                <w:sz w:val="24"/>
                <w:szCs w:val="24"/>
              </w:rPr>
              <w:t xml:space="preserve"> do</w:t>
            </w:r>
            <w:r w:rsidR="002A6BFA">
              <w:rPr>
                <w:rFonts w:ascii="Arial" w:hAnsi="Arial" w:cs="Arial"/>
                <w:sz w:val="24"/>
                <w:szCs w:val="24"/>
              </w:rPr>
              <w:t>(a)</w:t>
            </w:r>
            <w:bookmarkStart w:id="0" w:name="_GoBack"/>
            <w:bookmarkEnd w:id="0"/>
            <w:r>
              <w:rPr>
                <w:rFonts w:ascii="Arial" w:hAnsi="Arial" w:cs="Arial"/>
                <w:sz w:val="24"/>
                <w:szCs w:val="24"/>
              </w:rPr>
              <w:t>............, vinculado ao Conselho.................Sociedade de São Vicente de Paulo  - SSVP. Iniciado com a Ata de número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 ....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.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de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....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de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....... 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>de</w:t>
            </w:r>
            <w:proofErr w:type="gramEnd"/>
            <w:r>
              <w:rPr>
                <w:rFonts w:ascii="Arial" w:hAnsi="Arial" w:cs="Arial"/>
                <w:sz w:val="24"/>
                <w:szCs w:val="24"/>
              </w:rPr>
              <w:t xml:space="preserve"> 20.....</w:t>
            </w:r>
          </w:p>
          <w:p w:rsidR="00200526" w:rsidRDefault="00200526" w:rsidP="00200526">
            <w:pPr>
              <w:ind w:left="1221"/>
              <w:rPr>
                <w:rFonts w:ascii="Arial" w:hAnsi="Arial" w:cs="Arial"/>
                <w:sz w:val="24"/>
                <w:szCs w:val="24"/>
              </w:rPr>
            </w:pPr>
          </w:p>
          <w:p w:rsidR="00200526" w:rsidRDefault="00200526" w:rsidP="00200526">
            <w:pPr>
              <w:ind w:left="1221"/>
              <w:rPr>
                <w:rFonts w:ascii="Arial" w:hAnsi="Arial" w:cs="Arial"/>
                <w:sz w:val="24"/>
                <w:szCs w:val="24"/>
              </w:rPr>
            </w:pPr>
          </w:p>
          <w:p w:rsidR="00200526" w:rsidRDefault="00200526" w:rsidP="00200526">
            <w:pPr>
              <w:ind w:left="122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                            .............(cidade</w:t>
            </w:r>
            <w:proofErr w:type="gramStart"/>
            <w:r>
              <w:rPr>
                <w:rFonts w:ascii="Arial" w:hAnsi="Arial" w:cs="Arial"/>
                <w:sz w:val="24"/>
                <w:szCs w:val="24"/>
              </w:rPr>
              <w:t xml:space="preserve">), </w:t>
            </w:r>
            <w:r w:rsidR="002F3F6B">
              <w:rPr>
                <w:rFonts w:ascii="Arial" w:hAnsi="Arial" w:cs="Arial"/>
                <w:sz w:val="24"/>
                <w:szCs w:val="24"/>
              </w:rPr>
              <w:t>....</w:t>
            </w:r>
            <w:proofErr w:type="gramEnd"/>
            <w:r w:rsidR="002F3F6B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 xml:space="preserve"> de ........20.......</w:t>
            </w:r>
          </w:p>
          <w:p w:rsidR="00200526" w:rsidRDefault="00200526" w:rsidP="00200526">
            <w:pPr>
              <w:ind w:left="1221"/>
              <w:rPr>
                <w:rFonts w:ascii="Arial" w:hAnsi="Arial" w:cs="Arial"/>
                <w:sz w:val="24"/>
                <w:szCs w:val="24"/>
              </w:rPr>
            </w:pPr>
          </w:p>
          <w:p w:rsidR="00200526" w:rsidRDefault="00200526" w:rsidP="00200526">
            <w:pPr>
              <w:ind w:left="122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do(a) 1º Secretário(a) _____________</w:t>
            </w:r>
          </w:p>
          <w:p w:rsidR="00200526" w:rsidRDefault="00200526" w:rsidP="00200526">
            <w:pPr>
              <w:ind w:left="1221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do(a) Presidente _________________</w:t>
            </w:r>
          </w:p>
          <w:p w:rsidR="00200526" w:rsidRDefault="00200526" w:rsidP="00200526">
            <w:pPr>
              <w:ind w:left="1221"/>
              <w:rPr>
                <w:rFonts w:ascii="Arial" w:hAnsi="Arial" w:cs="Arial"/>
                <w:sz w:val="24"/>
                <w:szCs w:val="24"/>
              </w:rPr>
            </w:pPr>
          </w:p>
          <w:p w:rsidR="00200526" w:rsidRDefault="004E6416" w:rsidP="004E641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  <w:r w:rsidR="00200526">
              <w:rPr>
                <w:rFonts w:ascii="Arial" w:hAnsi="Arial" w:cs="Arial"/>
                <w:sz w:val="24"/>
                <w:szCs w:val="24"/>
              </w:rPr>
              <w:t>Livro nº ......</w:t>
            </w:r>
          </w:p>
          <w:p w:rsidR="0029022D" w:rsidRDefault="0029022D" w:rsidP="004E6416">
            <w:pPr>
              <w:rPr>
                <w:rFonts w:ascii="Arial" w:hAnsi="Arial" w:cs="Arial"/>
                <w:b/>
                <w:sz w:val="28"/>
                <w:szCs w:val="28"/>
                <w:u w:val="single"/>
              </w:rPr>
            </w:pPr>
          </w:p>
        </w:tc>
      </w:tr>
    </w:tbl>
    <w:p w:rsidR="005F62B9" w:rsidRPr="005F62B9" w:rsidRDefault="005F62B9" w:rsidP="00200526">
      <w:pPr>
        <w:rPr>
          <w:rFonts w:ascii="Arial" w:hAnsi="Arial" w:cs="Arial"/>
          <w:sz w:val="24"/>
          <w:szCs w:val="24"/>
        </w:rPr>
      </w:pPr>
    </w:p>
    <w:sectPr w:rsidR="005F62B9" w:rsidRPr="005F62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2B9"/>
    <w:rsid w:val="00200526"/>
    <w:rsid w:val="0029022D"/>
    <w:rsid w:val="002A6BFA"/>
    <w:rsid w:val="002F3F6B"/>
    <w:rsid w:val="004E6416"/>
    <w:rsid w:val="00592B42"/>
    <w:rsid w:val="005F62B9"/>
    <w:rsid w:val="00AA65CC"/>
    <w:rsid w:val="00D72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8057FC-4F32-492C-865B-A78536DC1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86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Vera Lucia Santos e Santos</dc:creator>
  <cp:keywords/>
  <dc:description/>
  <cp:lastModifiedBy>Vera Lucia Santos e Santos</cp:lastModifiedBy>
  <cp:revision>7</cp:revision>
  <dcterms:created xsi:type="dcterms:W3CDTF">2023-05-19T21:57:00Z</dcterms:created>
  <dcterms:modified xsi:type="dcterms:W3CDTF">2024-09-06T20:04:00Z</dcterms:modified>
</cp:coreProperties>
</file>